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43"/>
          <w:szCs w:val="43"/>
          <w:lang w:val="en-US" w:eastAsia="zh-CN" w:bidi="ar"/>
        </w:rPr>
        <w:t>未就业承诺书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32"/>
          <w:szCs w:val="32"/>
        </w:rPr>
      </w:pP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山西大同大学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800" w:lineRule="exact"/>
        <w:ind w:left="0" w:right="0" w:firstLine="64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本人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，身份证号：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。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截止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  <w:u w:val="none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  <w:u w:val="none"/>
        </w:rPr>
        <w:t>月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未就业，与任何单位不存在劳动关系。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color w:val="22222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本人保证上述承诺真实有效，所有因违反上述承诺所引发的一切法律责任，由本人独立承担。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color w:val="22222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特此承诺！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 w:firstLine="5120" w:firstLineChars="1600"/>
        <w:rPr>
          <w:color w:val="222222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承诺人：_______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 w:firstLine="6400" w:firstLineChars="20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Y0NmMwOTViMTE4MjVjZTdhYzc5NjZmMTRkODUifQ=="/>
  </w:docVars>
  <w:rsids>
    <w:rsidRoot w:val="65C235E7"/>
    <w:rsid w:val="5965572F"/>
    <w:rsid w:val="65C235E7"/>
    <w:rsid w:val="670614DD"/>
    <w:rsid w:val="7B7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113</Characters>
  <Lines>0</Lines>
  <Paragraphs>0</Paragraphs>
  <TotalTime>4</TotalTime>
  <ScaleCrop>false</ScaleCrop>
  <LinksUpToDate>false</LinksUpToDate>
  <CharactersWithSpaces>148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2022-07-06T09:23:00Z</dcterms:created>
  <dc:creator>Administrator</dc:creator>
  <cp:lastModifiedBy>！</cp:lastModifiedBy>
  <dcterms:modified xsi:type="dcterms:W3CDTF">2023-04-24T02:09:54Z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A9410EE392F1487A8A2D94EB5A7B2F60</vt:lpwstr>
  </property>
</Properties>
</file>